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46" w:right="-20" w:firstLine="0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V A B I L O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7" w:lineRule="auto"/>
        <w:ind w:left="19" w:right="511" w:hanging="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Športno društvo slepih in slabovidnih vabi, da se udeležite </w:t>
      </w:r>
      <w:r w:rsidDel="00000000" w:rsidR="00000000" w:rsidRPr="00000000">
        <w:rPr>
          <w:rFonts w:ascii="Arial" w:cs="Arial" w:eastAsia="Arial" w:hAnsi="Arial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izvedbe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rtl w:val="0"/>
        </w:rPr>
        <w:t xml:space="preserve">odprtega turnirja ŠDSS v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u w:val="single"/>
          <w:rtl w:val="0"/>
        </w:rPr>
        <w:t xml:space="preserve">showdownu; ŠDSS OPEN 202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ki se bo začel v petek,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u w:val="singl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u w:val="single"/>
          <w:rtl w:val="0"/>
        </w:rPr>
        <w:t xml:space="preserve">. 202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u w:val="single"/>
          <w:rtl w:val="0"/>
        </w:rPr>
        <w:t xml:space="preserve"> ob 15.30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uri in se zaključil v nedeljo,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u w:val="singl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u w:val="single"/>
          <w:rtl w:val="0"/>
        </w:rPr>
        <w:t xml:space="preserve">. 202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 kosilu (okrog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u w:val="single"/>
          <w:rtl w:val="0"/>
        </w:rPr>
        <w:t xml:space="preserve">14.00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ure). Za nastanitev in prehrano bo poskrbljeno v Domu oddiha Zveze društev slepih in slabovidnih Slovenije na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u w:val="single"/>
          <w:rtl w:val="0"/>
        </w:rPr>
        <w:t xml:space="preserve">Okroglem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Okroglo 8, 4202 Naklo. Kapacitete so omejene, tako da pohitite s prijavami.</w:t>
      </w:r>
    </w:p>
    <w:p w:rsidR="00000000" w:rsidDel="00000000" w:rsidP="00000000" w:rsidRDefault="00000000" w:rsidRPr="00000000" w14:paraId="00000008">
      <w:pPr>
        <w:widowControl w:val="0"/>
        <w:spacing w:line="257" w:lineRule="auto"/>
        <w:ind w:left="19" w:right="511" w:hanging="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57" w:lineRule="auto"/>
        <w:ind w:left="19" w:right="511" w:hanging="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V izrednih primerih</w:t>
      </w:r>
      <w:r w:rsidDel="00000000" w:rsidR="00000000" w:rsidRPr="00000000">
        <w:rPr>
          <w:rFonts w:ascii="Arial" w:cs="Arial" w:eastAsia="Arial" w:hAnsi="Arial"/>
          <w:rtl w:val="0"/>
        </w:rPr>
        <w:t xml:space="preserve"> (npr. služba,…) bomo prilagodili razpored tekem, da bomo tistim, ki bi v petek morda prišli ob nekaj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kasnejši uri</w:t>
      </w:r>
      <w:r w:rsidDel="00000000" w:rsidR="00000000" w:rsidRPr="00000000">
        <w:rPr>
          <w:rFonts w:ascii="Arial" w:cs="Arial" w:eastAsia="Arial" w:hAnsi="Arial"/>
          <w:rtl w:val="0"/>
        </w:rPr>
        <w:t xml:space="preserve"> omogočili, da lahko enakovredno tekmujejo. Prosimo vas, da nas na to opozorite v prijavnici.</w:t>
      </w:r>
    </w:p>
    <w:p w:rsidR="00000000" w:rsidDel="00000000" w:rsidP="00000000" w:rsidRDefault="00000000" w:rsidRPr="00000000" w14:paraId="0000000A">
      <w:pPr>
        <w:spacing w:after="6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left="19" w:right="476" w:hanging="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Tekmovanje bo izvedeno v skladu z IBSA mednarodnimi pravili za showdown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po določilih tega razpisa</w:t>
      </w:r>
      <w:r w:rsidDel="00000000" w:rsidR="00000000" w:rsidRPr="00000000">
        <w:rPr>
          <w:rFonts w:ascii="Arial" w:cs="Arial" w:eastAsia="Arial" w:hAnsi="Arial"/>
          <w:rtl w:val="0"/>
        </w:rPr>
        <w:t xml:space="preserve"> in v skladu s sklepi tekmovalne komisije.</w:t>
      </w:r>
    </w:p>
    <w:p w:rsidR="00000000" w:rsidDel="00000000" w:rsidP="00000000" w:rsidRDefault="00000000" w:rsidRPr="00000000" w14:paraId="0000000C">
      <w:pPr>
        <w:widowControl w:val="0"/>
        <w:ind w:left="19" w:right="476" w:hanging="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3" w:line="257" w:lineRule="auto"/>
        <w:ind w:left="19" w:right="478" w:hanging="9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Tekmovanje bo potekalo v treh kategorijah: posam</w:t>
      </w:r>
      <w:r w:rsidDel="00000000" w:rsidR="00000000" w:rsidRPr="00000000">
        <w:rPr>
          <w:rFonts w:ascii="Arial" w:cs="Arial" w:eastAsia="Arial" w:hAnsi="Arial"/>
          <w:rtl w:val="0"/>
        </w:rPr>
        <w:t xml:space="preserve">ezno (moški, ženske)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in ekipno. Najboljši trije v vsaki kategoriji bodo prejeli pokale oz. medalje.</w:t>
      </w:r>
    </w:p>
    <w:p w:rsidR="00000000" w:rsidDel="00000000" w:rsidP="00000000" w:rsidRDefault="00000000" w:rsidRPr="00000000" w14:paraId="0000000E">
      <w:pPr>
        <w:widowControl w:val="0"/>
        <w:spacing w:before="7" w:line="240" w:lineRule="auto"/>
        <w:ind w:left="10" w:right="-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Tekmoval</w:t>
      </w:r>
      <w:r w:rsidDel="00000000" w:rsidR="00000000" w:rsidRPr="00000000">
        <w:rPr>
          <w:rFonts w:ascii="Arial" w:cs="Arial" w:eastAsia="Arial" w:hAnsi="Arial"/>
          <w:rtl w:val="0"/>
        </w:rPr>
        <w:t xml:space="preserve">ni sistem bo določen glede na pogoje in število udeležencev.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9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55" w:lineRule="auto"/>
        <w:ind w:left="19" w:right="2124" w:hanging="1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Ekipe so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sestavljene iz vsaj treh tekmovalcev in so mešane po spolu.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5" w:lineRule="auto"/>
        <w:ind w:left="19" w:right="2124" w:hanging="1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Za drugačno sestavo mora ekipa pridobiti dovoljenje tekmovalne komisije.</w:t>
      </w:r>
    </w:p>
    <w:p w:rsidR="00000000" w:rsidDel="00000000" w:rsidP="00000000" w:rsidRDefault="00000000" w:rsidRPr="00000000" w14:paraId="00000012">
      <w:pPr>
        <w:spacing w:after="69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6" w:lineRule="auto"/>
        <w:ind w:left="19" w:right="509" w:hanging="1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 turnirju lahko nastopijo vsi, ki so pravočasno in pravilno prijavljeni. Edini pogoj je uporaba zatemnjenih smučarskih očal. Pravilna prijava vsebuje izpolnjeno prijavnico in vplačano prijavnino pred začetkom turnirja oz. v dogovoru z organizatorjem.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5" w:line="1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8" w:lineRule="auto"/>
        <w:ind w:left="19" w:right="508" w:hanging="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Cena prijavnine na tekmovanje za člane ŠDSS znaša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u w:val="single"/>
          <w:rtl w:val="0"/>
        </w:rPr>
        <w:t xml:space="preserve">70 €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za nečlane pa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u w:val="single"/>
          <w:rtl w:val="0"/>
        </w:rPr>
        <w:t xml:space="preserve">90 €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vključuje dve nočitvi in prehrano (petek - večerja, sobota - zajtrk, kosilo, večerja ter nedelja - zajtrk in kosilo). V ceno so vključeni tudi stroški sodnikov in administrativni stroški. Potni stroški, stroški spremljevalca in druga prehrana ali pijača, ki so v režiji posameznika niso všteti v prijavnino in so stroš</w:t>
      </w:r>
      <w:r w:rsidDel="00000000" w:rsidR="00000000" w:rsidRPr="00000000">
        <w:rPr>
          <w:rFonts w:ascii="Arial" w:cs="Arial" w:eastAsia="Arial" w:hAnsi="Arial"/>
          <w:rtl w:val="0"/>
        </w:rPr>
        <w:t xml:space="preserve">ek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tekmovalca oz. spremljevalca.</w:t>
      </w:r>
    </w:p>
    <w:p w:rsidR="00000000" w:rsidDel="00000000" w:rsidP="00000000" w:rsidRDefault="00000000" w:rsidRPr="00000000" w14:paraId="00000017">
      <w:pPr>
        <w:widowControl w:val="0"/>
        <w:spacing w:line="258" w:lineRule="auto"/>
        <w:ind w:left="19" w:right="508" w:hanging="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8" w:lineRule="auto"/>
        <w:ind w:left="19" w:right="508" w:hanging="9"/>
        <w:jc w:val="both"/>
        <w:rPr>
          <w:rFonts w:ascii="Arial" w:cs="Arial" w:eastAsia="Arial" w:hAnsi="Arial"/>
          <w:b w:val="1"/>
          <w:bCs w:val="1"/>
          <w:color w:val="000000"/>
          <w:u w:val="single"/>
          <w:shd w:fill="ade8f3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shd w:fill="ade8f3" w:val="clear"/>
          <w:rtl w:val="0"/>
        </w:rPr>
        <w:t xml:space="preserve">S strani Zveze društev slepih in slabovidnih je zahtevano minimalno število udeležencev 15. V kolikor bo udeležencev manj kot 15, smo primorani povišati prijavnino za 20€ po osebi. V takšnem primeru namreč ZDSSS zaračunava dodatni strošek najema dvorane.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shd w:fill="ade8f3" w:val="clear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shd w:fill="ade8f3" w:val="clear"/>
          <w:rtl w:val="0"/>
        </w:rPr>
        <w:t xml:space="preserve">V primeru, da se to zgodi, bodo prijavljeni o tem pravočasno</w:t>
      </w:r>
    </w:p>
    <w:p w:rsidR="00000000" w:rsidDel="00000000" w:rsidP="00000000" w:rsidRDefault="00000000" w:rsidRPr="00000000" w14:paraId="00000019">
      <w:pPr>
        <w:widowControl w:val="0"/>
        <w:spacing w:line="258" w:lineRule="auto"/>
        <w:ind w:left="19" w:right="508" w:hanging="9"/>
        <w:jc w:val="both"/>
        <w:rPr>
          <w:rFonts w:ascii="Arial" w:cs="Arial" w:eastAsia="Arial" w:hAnsi="Arial"/>
          <w:b w:val="1"/>
          <w:bCs w:val="1"/>
          <w:u w:val="single"/>
          <w:shd w:fill="ade8f3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shd w:fill="ade8f3" w:val="clear"/>
          <w:rtl w:val="0"/>
        </w:rPr>
        <w:t xml:space="preserve">obveščeni ob koncu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shd w:fill="ade8f3" w:val="clear"/>
          <w:rtl w:val="0"/>
        </w:rPr>
        <w:t xml:space="preserve">roka za prijave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shd w:fill="ade8f3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4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10" w:right="-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 kolikor še niste član ŠDSS in bi to želeli postati, nam to sporočite v prijavnici.</w:t>
      </w:r>
    </w:p>
    <w:p w:rsidR="00000000" w:rsidDel="00000000" w:rsidP="00000000" w:rsidRDefault="00000000" w:rsidRPr="00000000" w14:paraId="0000001C">
      <w:pPr>
        <w:widowControl w:val="0"/>
        <w:spacing w:before="55" w:lineRule="auto"/>
        <w:ind w:left="19" w:right="472" w:hanging="9"/>
        <w:rPr>
          <w:rFonts w:ascii="Arial" w:cs="Arial" w:eastAsia="Arial" w:hAnsi="Arial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u w:val="single"/>
          <w:rtl w:val="0"/>
        </w:rPr>
        <w:t xml:space="preserve">Članarin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u w:val="single"/>
          <w:rtl w:val="0"/>
        </w:rPr>
        <w:t xml:space="preserve"> ŠDSS za leto 202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u w:val="single"/>
          <w:rtl w:val="0"/>
        </w:rPr>
        <w:t xml:space="preserve"> znaša (10€)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 članstvom pridobite tudi ugodnosti pri </w:t>
      </w:r>
      <w:r w:rsidDel="00000000" w:rsidR="00000000" w:rsidRPr="00000000">
        <w:rPr>
          <w:rFonts w:ascii="Arial" w:cs="Arial" w:eastAsia="Arial" w:hAnsi="Arial"/>
          <w:rtl w:val="0"/>
        </w:rPr>
        <w:t xml:space="preserve">drugih dogodkih ŠDSS.</w:t>
      </w:r>
    </w:p>
    <w:p w:rsidR="00000000" w:rsidDel="00000000" w:rsidP="00000000" w:rsidRDefault="00000000" w:rsidRPr="00000000" w14:paraId="0000001D">
      <w:pPr>
        <w:widowControl w:val="0"/>
        <w:spacing w:before="55" w:lineRule="auto"/>
        <w:ind w:left="19" w:right="472" w:hanging="9"/>
        <w:rPr>
          <w:rFonts w:ascii="Arial" w:cs="Arial" w:eastAsia="Arial" w:hAnsi="Arial"/>
        </w:rPr>
      </w:pPr>
      <w:bookmarkStart w:colFirst="0" w:colLast="0" w:name="_heading=h.8hf1hpnye1q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55" w:lineRule="auto"/>
        <w:ind w:left="19" w:right="472" w:hanging="9"/>
        <w:rPr>
          <w:rFonts w:ascii="Arial" w:cs="Arial" w:eastAsia="Arial" w:hAnsi="Arial"/>
        </w:rPr>
      </w:pPr>
      <w:bookmarkStart w:colFirst="0" w:colLast="0" w:name="_heading=h.v51srcfgqvx6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Članarino in prijavnino morajo udeleženci po prejetem računu plačati na TRR Športnega</w:t>
      </w:r>
    </w:p>
    <w:p w:rsidR="00000000" w:rsidDel="00000000" w:rsidP="00000000" w:rsidRDefault="00000000" w:rsidRPr="00000000" w14:paraId="0000001F">
      <w:pPr>
        <w:widowControl w:val="0"/>
        <w:spacing w:before="55" w:lineRule="auto"/>
        <w:ind w:left="19" w:right="472" w:hanging="9"/>
        <w:rPr>
          <w:rFonts w:ascii="Arial" w:cs="Arial" w:eastAsia="Arial" w:hAnsi="Arial"/>
        </w:rPr>
      </w:pPr>
      <w:bookmarkStart w:colFirst="0" w:colLast="0" w:name="_heading=h.f1ugrsfa203l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društva slepih in slabovidnih pred začetkom tekmovanja oz. po dogovoru z organizatorjem.</w:t>
      </w:r>
    </w:p>
    <w:p w:rsidR="00000000" w:rsidDel="00000000" w:rsidP="00000000" w:rsidRDefault="00000000" w:rsidRPr="00000000" w14:paraId="00000020">
      <w:pPr>
        <w:widowControl w:val="0"/>
        <w:spacing w:before="55" w:lineRule="auto"/>
        <w:ind w:left="19" w:right="472" w:hanging="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55" w:lineRule="auto"/>
        <w:ind w:left="19" w:right="472" w:hanging="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10" w:right="-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10" w:right="-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10" w:right="-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10" w:right="-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0" w:right="-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32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10" w:right="-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 tekmovanje se lahko prijavite:</w:t>
      </w:r>
    </w:p>
    <w:p w:rsidR="00000000" w:rsidDel="00000000" w:rsidP="00000000" w:rsidRDefault="00000000" w:rsidRPr="00000000" w14:paraId="00000029">
      <w:pPr>
        <w:spacing w:after="71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71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z oddajo izpolnjene priložene prijavnice preko e- pošte: info@sdss-sl.org</w:t>
      </w:r>
    </w:p>
    <w:p w:rsidR="00000000" w:rsidDel="00000000" w:rsidP="00000000" w:rsidRDefault="00000000" w:rsidRPr="00000000" w14:paraId="0000002B">
      <w:pPr>
        <w:spacing w:after="71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ali</w:t>
      </w:r>
    </w:p>
    <w:p w:rsidR="00000000" w:rsidDel="00000000" w:rsidP="00000000" w:rsidRDefault="00000000" w:rsidRPr="00000000" w14:paraId="0000002C">
      <w:pPr>
        <w:spacing w:after="71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z izpolnitvijo obrazca na spletni strani: https://sdss-sl.org</w:t>
      </w:r>
    </w:p>
    <w:p w:rsidR="00000000" w:rsidDel="00000000" w:rsidP="00000000" w:rsidRDefault="00000000" w:rsidRPr="00000000" w14:paraId="0000002D">
      <w:pPr>
        <w:spacing w:after="71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71" w:line="240" w:lineRule="auto"/>
        <w:rPr>
          <w:rFonts w:ascii="Arial" w:cs="Arial" w:eastAsia="Arial" w:hAnsi="Arial"/>
          <w:b w:val="1"/>
          <w:bCs w:val="1"/>
          <w:highlight w:val="yellow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u w:val="single"/>
          <w:rtl w:val="0"/>
        </w:rPr>
        <w:t xml:space="preserve">Prijave za udeležbo je potrebno oddati najkasneje do četrtka, 11. 6. 2026.</w:t>
      </w:r>
    </w:p>
    <w:p w:rsidR="00000000" w:rsidDel="00000000" w:rsidP="00000000" w:rsidRDefault="00000000" w:rsidRPr="00000000" w14:paraId="0000002F">
      <w:pPr>
        <w:spacing w:after="71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Nepopolnih in prepoznih prijav organizator ne bo upošteval.</w:t>
      </w:r>
    </w:p>
    <w:p w:rsidR="00000000" w:rsidDel="00000000" w:rsidP="00000000" w:rsidRDefault="00000000" w:rsidRPr="00000000" w14:paraId="00000030">
      <w:pPr>
        <w:spacing w:after="56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58" w:lineRule="auto"/>
        <w:ind w:left="19" w:right="517" w:hanging="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 primeru, da se prijavljeni tekmovalec tekmovanja ne more udeležiti, in tega ne sporoči organizatorju pred začetkom tekmovanja, mu bo organizator zaračunal celotne stroške prijavnine.</w:t>
      </w:r>
    </w:p>
    <w:p w:rsidR="00000000" w:rsidDel="00000000" w:rsidP="00000000" w:rsidRDefault="00000000" w:rsidRPr="00000000" w14:paraId="00000032">
      <w:pPr>
        <w:widowControl w:val="0"/>
        <w:spacing w:before="38" w:lineRule="auto"/>
        <w:ind w:left="19" w:right="473" w:hanging="9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Prav tako bo organizator tekmovalcu zaračunal celotne stroške prijavnine v primeru, da se tekmovalec tekmovanja udeleži in ga predčasno zapusti.</w:t>
      </w:r>
    </w:p>
    <w:p w:rsidR="00000000" w:rsidDel="00000000" w:rsidP="00000000" w:rsidRDefault="00000000" w:rsidRPr="00000000" w14:paraId="00000033">
      <w:pPr>
        <w:spacing w:after="62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57" w:lineRule="auto"/>
        <w:ind w:left="19" w:right="479" w:hanging="9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Tudi spremljevalec mora izpolniti prijavnico in v prijavnici opozoriti, da je samo spremljevalec in ne tekmovalec.</w:t>
      </w:r>
    </w:p>
    <w:p w:rsidR="00000000" w:rsidDel="00000000" w:rsidP="00000000" w:rsidRDefault="00000000" w:rsidRPr="00000000" w14:paraId="00000035">
      <w:pPr>
        <w:widowControl w:val="0"/>
        <w:spacing w:before="99" w:line="240" w:lineRule="auto"/>
        <w:ind w:left="10" w:right="-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 primeru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da ima udeleženec psa vodiča, se naj na to opozori v prijavnici.</w:t>
      </w:r>
    </w:p>
    <w:p w:rsidR="00000000" w:rsidDel="00000000" w:rsidP="00000000" w:rsidRDefault="00000000" w:rsidRPr="00000000" w14:paraId="00000036">
      <w:pPr>
        <w:widowControl w:val="0"/>
        <w:spacing w:before="99" w:line="240" w:lineRule="auto"/>
        <w:ind w:left="10" w:right="-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before="75" w:line="257" w:lineRule="auto"/>
        <w:ind w:left="19" w:right="469" w:hanging="9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Za kakršnekoli dodatne informacije nas lahko kontaktirate na že omenjeni e-mail, ali pa na telefonsk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številk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38">
      <w:pPr>
        <w:spacing w:after="6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3714"/>
          <w:tab w:val="left" w:leader="none" w:pos="4909"/>
        </w:tabs>
        <w:spacing w:line="240" w:lineRule="auto"/>
        <w:ind w:left="29" w:right="-20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rtl w:val="0"/>
        </w:rPr>
        <w:t xml:space="preserve">051 428 201 (Denis Repa)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08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61" w:lineRule="auto"/>
        <w:ind w:left="10" w:right="47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Razglasitev rezultatov in podelitev priznanj bo izvedena neposredno po zaključku tekmovanja.</w:t>
      </w:r>
    </w:p>
    <w:p w:rsidR="00000000" w:rsidDel="00000000" w:rsidP="00000000" w:rsidRDefault="00000000" w:rsidRPr="00000000" w14:paraId="0000003C">
      <w:pPr>
        <w:widowControl w:val="0"/>
        <w:spacing w:line="261" w:lineRule="auto"/>
        <w:ind w:left="10" w:right="47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Rezultati bodo objavljeni na spletni strani (https://sdss-sl.org) in družabnih omrežjih ŠDSS.</w:t>
      </w:r>
    </w:p>
    <w:p w:rsidR="00000000" w:rsidDel="00000000" w:rsidP="00000000" w:rsidRDefault="00000000" w:rsidRPr="00000000" w14:paraId="0000003D">
      <w:pPr>
        <w:spacing w:after="113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10" w:right="-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Udeležba na tekmovanju je na lastno odgovornost.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10" w:right="-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10" w:right="-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Udeleženec s prisotnostjo daje ŠDSS soglasje za ustvarjanje, obdelavo in objavo foto, video in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10" w:right="-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avdio materiala z dogodka.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10" w:right="-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57" w:lineRule="auto"/>
        <w:ind w:left="19" w:right="476" w:hanging="9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 upanju, da se tekmovanja udeležite, vas lepo pozdravljamo in vas hkrati prosimo, da kljub roku pohitite s prijavami.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Arial" w:cs="Arial" w:eastAsia="Arial" w:hAnsi="Arial"/>
        </w:rPr>
        <w:sectPr>
          <w:headerReference r:id="rId7" w:type="default"/>
          <w:pgSz w:h="16838" w:w="11906" w:orient="portrait"/>
          <w:pgMar w:bottom="1134" w:top="1134" w:left="1387" w:right="85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10" w:right="-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Organizator</w:t>
      </w:r>
    </w:p>
    <w:p w:rsidR="00000000" w:rsidDel="00000000" w:rsidP="00000000" w:rsidRDefault="00000000" w:rsidRPr="00000000" w14:paraId="00000046">
      <w:pPr>
        <w:widowControl w:val="0"/>
        <w:spacing w:before="52" w:line="240" w:lineRule="auto"/>
        <w:ind w:left="10" w:right="-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ŠDSS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right="-20"/>
        <w:rPr>
          <w:rFonts w:ascii="Arial" w:cs="Arial" w:eastAsia="Arial" w:hAnsi="Arial"/>
          <w:color w:val="000000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Predsednik ŠDSS</w:t>
      </w:r>
    </w:p>
    <w:p w:rsidR="00000000" w:rsidDel="00000000" w:rsidP="00000000" w:rsidRDefault="00000000" w:rsidRPr="00000000" w14:paraId="00000048">
      <w:pPr>
        <w:widowControl w:val="0"/>
        <w:spacing w:before="52" w:line="240" w:lineRule="auto"/>
        <w:ind w:left="314" w:right="-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Denis Repa</w:t>
      </w:r>
    </w:p>
    <w:sectPr>
      <w:type w:val="continuous"/>
      <w:pgSz w:h="16838" w:w="11906" w:orient="portrait"/>
      <w:pgMar w:bottom="1134" w:top="1134" w:left="1387" w:right="850" w:header="0" w:footer="0"/>
      <w:cols w:equalWidth="0" w:num="2">
        <w:col w:space="6107" w:w="1780.999999999999"/>
        <w:col w:space="0" w:w="1780.9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1784323</wp:posOffset>
          </wp:positionH>
          <wp:positionV relativeFrom="page">
            <wp:posOffset>0</wp:posOffset>
          </wp:positionV>
          <wp:extent cx="3878580" cy="937259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8580" cy="93725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l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pjkW8VGe4MwCiWhqWxO+RgEYcA==">CgMxLjAyCGguZ2pkZ3hzMgloLjMwajB6bGwyDmguOGhmMWhwbnllMXEyMg5oLnY1MXNyY2ZncXZ4NjIOaC5mMXVncnNmYTIwM2w4AHIhMXF0UlNyeEVaODNPdF9jTU9VbDFCeDA2NjUyRHJpdFlT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